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29A" w:rsidRDefault="0089029A" w:rsidP="0089029A">
      <w:pPr>
        <w:rPr>
          <w:b/>
          <w:sz w:val="32"/>
          <w:szCs w:val="32"/>
        </w:rPr>
      </w:pPr>
      <w:r w:rsidRPr="000F53E4">
        <w:rPr>
          <w:b/>
          <w:sz w:val="32"/>
          <w:szCs w:val="32"/>
        </w:rPr>
        <w:t>Klub</w:t>
      </w:r>
      <w:r>
        <w:rPr>
          <w:b/>
          <w:sz w:val="32"/>
          <w:szCs w:val="32"/>
        </w:rPr>
        <w:t xml:space="preserve">  zdravia Poprad – </w:t>
      </w:r>
      <w:r w:rsidR="00DC613F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8</w:t>
      </w:r>
      <w:r w:rsidR="00DC613F">
        <w:rPr>
          <w:b/>
          <w:sz w:val="32"/>
          <w:szCs w:val="32"/>
        </w:rPr>
        <w:t>. 10</w:t>
      </w:r>
      <w:r>
        <w:rPr>
          <w:b/>
          <w:sz w:val="32"/>
          <w:szCs w:val="32"/>
        </w:rPr>
        <w:t>. 2014</w:t>
      </w:r>
    </w:p>
    <w:p w:rsidR="008E1865" w:rsidRDefault="0089029A">
      <w:pPr>
        <w:rPr>
          <w:rFonts w:ascii="Monotype Corsiva" w:hAnsi="Monotype Corsiva"/>
          <w:sz w:val="36"/>
          <w:szCs w:val="36"/>
        </w:rPr>
      </w:pPr>
      <w:r w:rsidRPr="0089029A">
        <w:rPr>
          <w:rFonts w:ascii="Monotype Corsiva" w:hAnsi="Monotype Corsiva"/>
          <w:sz w:val="36"/>
          <w:szCs w:val="36"/>
        </w:rPr>
        <w:t xml:space="preserve">Kurz varenia </w:t>
      </w:r>
      <w:r>
        <w:rPr>
          <w:rFonts w:ascii="Monotype Corsiva" w:hAnsi="Monotype Corsiva"/>
          <w:sz w:val="36"/>
          <w:szCs w:val="36"/>
        </w:rPr>
        <w:t>–</w:t>
      </w:r>
      <w:r w:rsidRPr="0089029A">
        <w:rPr>
          <w:rFonts w:ascii="Monotype Corsiva" w:hAnsi="Monotype Corsiva"/>
          <w:sz w:val="36"/>
          <w:szCs w:val="36"/>
        </w:rPr>
        <w:t xml:space="preserve"> </w:t>
      </w:r>
      <w:r w:rsidR="00DC613F">
        <w:rPr>
          <w:rFonts w:ascii="Monotype Corsiva" w:hAnsi="Monotype Corsiva"/>
          <w:sz w:val="36"/>
          <w:szCs w:val="36"/>
        </w:rPr>
        <w:t>brokolica</w:t>
      </w:r>
    </w:p>
    <w:p w:rsidR="00496BCB" w:rsidRDefault="00897625" w:rsidP="00496BCB">
      <w:pPr>
        <w:tabs>
          <w:tab w:val="left" w:pos="25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Šalát s brokolicou a čiernymi olivami</w:t>
      </w:r>
      <w:r w:rsidR="00155574">
        <w:rPr>
          <w:rFonts w:ascii="Times New Roman" w:hAnsi="Times New Roman" w:cs="Times New Roman"/>
          <w:sz w:val="24"/>
          <w:szCs w:val="24"/>
          <w:u w:val="single"/>
        </w:rPr>
        <w:t xml:space="preserve"> – Broccoli alle olive ( Taliansko, oblasť Perglia)</w:t>
      </w:r>
    </w:p>
    <w:p w:rsidR="00496BCB" w:rsidRDefault="002C1875" w:rsidP="00496BCB">
      <w:pPr>
        <w:tabs>
          <w:tab w:val="left" w:pos="25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v</w:t>
      </w:r>
      <w:r w:rsidR="00897625">
        <w:rPr>
          <w:rFonts w:ascii="Times New Roman" w:hAnsi="Times New Roman" w:cs="Times New Roman"/>
          <w:sz w:val="24"/>
          <w:szCs w:val="24"/>
        </w:rPr>
        <w:t>eľká brokolica,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7625">
        <w:rPr>
          <w:rFonts w:ascii="Times New Roman" w:hAnsi="Times New Roman" w:cs="Times New Roman"/>
          <w:sz w:val="24"/>
          <w:szCs w:val="24"/>
        </w:rPr>
        <w:t>PL citrónovej šťavy, 100 g či</w:t>
      </w:r>
      <w:r>
        <w:rPr>
          <w:rFonts w:ascii="Times New Roman" w:hAnsi="Times New Roman" w:cs="Times New Roman"/>
          <w:sz w:val="24"/>
          <w:szCs w:val="24"/>
        </w:rPr>
        <w:t>e</w:t>
      </w:r>
      <w:r w:rsidR="00897625">
        <w:rPr>
          <w:rFonts w:ascii="Times New Roman" w:hAnsi="Times New Roman" w:cs="Times New Roman"/>
          <w:sz w:val="24"/>
          <w:szCs w:val="24"/>
        </w:rPr>
        <w:t>rnych olív bez kôstiek, 5 ančovičiek v</w:t>
      </w:r>
      <w:r w:rsidR="001B4B9B">
        <w:rPr>
          <w:rFonts w:ascii="Times New Roman" w:hAnsi="Times New Roman" w:cs="Times New Roman"/>
          <w:sz w:val="24"/>
          <w:szCs w:val="24"/>
        </w:rPr>
        <w:t> </w:t>
      </w:r>
      <w:r w:rsidR="00897625">
        <w:rPr>
          <w:rFonts w:ascii="Times New Roman" w:hAnsi="Times New Roman" w:cs="Times New Roman"/>
          <w:sz w:val="24"/>
          <w:szCs w:val="24"/>
        </w:rPr>
        <w:t>oleji</w:t>
      </w:r>
      <w:r w:rsidR="001B4B9B">
        <w:rPr>
          <w:rFonts w:ascii="Times New Roman" w:hAnsi="Times New Roman" w:cs="Times New Roman"/>
          <w:sz w:val="24"/>
          <w:szCs w:val="24"/>
        </w:rPr>
        <w:t>, ½ KL soli, čierne korenie, olivový olej</w:t>
      </w:r>
    </w:p>
    <w:p w:rsidR="00567EAF" w:rsidRDefault="001B4B9B" w:rsidP="00496BCB">
      <w:pPr>
        <w:tabs>
          <w:tab w:val="left" w:pos="2580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Do mixéra vložíme ančovičky, olej, citrónovú šťavu, olivy, korenie všetko zmixujeme. Brokolicu rozoberieme na tenké ružičky a uvaríme v pare do polomäkka. Dáme ju do misy a zalejeme pripravenou zálevkou. Pred podávaním ešte dobre premiešame.</w:t>
      </w:r>
    </w:p>
    <w:p w:rsidR="00567EAF" w:rsidRPr="00567EAF" w:rsidRDefault="001B4B9B" w:rsidP="00496BCB">
      <w:pPr>
        <w:tabs>
          <w:tab w:val="left" w:pos="2580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Brokolicová paštéta – Pudins de brócolos</w:t>
      </w:r>
      <w:r w:rsidR="00155574">
        <w:rPr>
          <w:rFonts w:ascii="Times New Roman" w:hAnsi="Times New Roman" w:cs="Times New Roman"/>
          <w:sz w:val="24"/>
          <w:szCs w:val="24"/>
          <w:u w:val="single"/>
        </w:rPr>
        <w:t xml:space="preserve"> (Portugalsko)</w:t>
      </w:r>
    </w:p>
    <w:p w:rsidR="001B4B9B" w:rsidRDefault="001B4B9B" w:rsidP="00496BCB">
      <w:pPr>
        <w:tabs>
          <w:tab w:val="left" w:pos="25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400 g čerstvej brokolice, 1 ½ KL soli, 4 vajcia, 150 g smotany, ¼ KL čierneho korenia, štipka muškátového orieška</w:t>
      </w:r>
      <w:r w:rsidR="005B0DBA">
        <w:rPr>
          <w:rFonts w:ascii="Times New Roman" w:hAnsi="Times New Roman" w:cs="Times New Roman"/>
          <w:sz w:val="24"/>
          <w:szCs w:val="24"/>
        </w:rPr>
        <w:t>, maslo na vymastenie formičiek</w:t>
      </w:r>
    </w:p>
    <w:p w:rsidR="001B4B9B" w:rsidRDefault="001B4B9B" w:rsidP="00496BCB">
      <w:pPr>
        <w:tabs>
          <w:tab w:val="left" w:pos="25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Brokolicu uvaríme v pare s ¼ KL soli. Do mixéra vložíme v pare uvar</w:t>
      </w:r>
      <w:r w:rsidR="002C1875">
        <w:rPr>
          <w:rFonts w:ascii="Times New Roman" w:hAnsi="Times New Roman" w:cs="Times New Roman"/>
          <w:sz w:val="24"/>
          <w:szCs w:val="24"/>
        </w:rPr>
        <w:t>enú brokolicu, smotanu, vajcia, o</w:t>
      </w:r>
      <w:r>
        <w:rPr>
          <w:rFonts w:ascii="Times New Roman" w:hAnsi="Times New Roman" w:cs="Times New Roman"/>
          <w:sz w:val="24"/>
          <w:szCs w:val="24"/>
        </w:rPr>
        <w:t xml:space="preserve">chutíme 1KL soli, muškátovým orieškom, čiernym korením  a zmixujeme. Zmes prelejeme do malých maslom vymazaných formičiek a varíme v pare 15-20 min. </w:t>
      </w:r>
      <w:r w:rsidR="00155574">
        <w:rPr>
          <w:rFonts w:ascii="Times New Roman" w:hAnsi="Times New Roman" w:cs="Times New Roman"/>
          <w:sz w:val="24"/>
          <w:szCs w:val="24"/>
        </w:rPr>
        <w:t xml:space="preserve">Brokolicovú paštétu vyklopíme na tanier z formičiek dnom hore a podávame ako prílohu ku rybe, mäsu alebo ako predkrm so šalátom. </w:t>
      </w:r>
    </w:p>
    <w:p w:rsidR="001B4B9B" w:rsidRDefault="00155574" w:rsidP="00496BCB">
      <w:pPr>
        <w:tabs>
          <w:tab w:val="left" w:pos="258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155574">
        <w:rPr>
          <w:rFonts w:ascii="Times New Roman" w:hAnsi="Times New Roman" w:cs="Times New Roman"/>
          <w:sz w:val="24"/>
          <w:szCs w:val="24"/>
          <w:u w:val="single"/>
        </w:rPr>
        <w:t>Špagety s</w:t>
      </w:r>
      <w:r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155574">
        <w:rPr>
          <w:rFonts w:ascii="Times New Roman" w:hAnsi="Times New Roman" w:cs="Times New Roman"/>
          <w:sz w:val="24"/>
          <w:szCs w:val="24"/>
          <w:u w:val="single"/>
        </w:rPr>
        <w:t>brokolicou</w:t>
      </w:r>
    </w:p>
    <w:p w:rsidR="00155574" w:rsidRDefault="00155574" w:rsidP="00496BCB">
      <w:pPr>
        <w:tabs>
          <w:tab w:val="left" w:pos="2580"/>
        </w:tabs>
        <w:rPr>
          <w:rFonts w:ascii="Times New Roman" w:hAnsi="Times New Roman" w:cs="Times New Roman"/>
          <w:sz w:val="24"/>
          <w:szCs w:val="24"/>
        </w:rPr>
      </w:pPr>
      <w:r w:rsidRPr="00155574">
        <w:rPr>
          <w:rFonts w:ascii="Times New Roman" w:hAnsi="Times New Roman" w:cs="Times New Roman"/>
          <w:sz w:val="24"/>
          <w:szCs w:val="24"/>
        </w:rPr>
        <w:t>400 g špagiet</w:t>
      </w:r>
      <w:r>
        <w:rPr>
          <w:rFonts w:ascii="Times New Roman" w:hAnsi="Times New Roman" w:cs="Times New Roman"/>
          <w:sz w:val="24"/>
          <w:szCs w:val="24"/>
        </w:rPr>
        <w:t>, 450 g brokolice rozobran</w:t>
      </w:r>
      <w:r w:rsidR="00742DD6">
        <w:rPr>
          <w:rFonts w:ascii="Times New Roman" w:hAnsi="Times New Roman" w:cs="Times New Roman"/>
          <w:sz w:val="24"/>
          <w:szCs w:val="24"/>
        </w:rPr>
        <w:t xml:space="preserve">ej </w:t>
      </w:r>
      <w:r>
        <w:rPr>
          <w:rFonts w:ascii="Times New Roman" w:hAnsi="Times New Roman" w:cs="Times New Roman"/>
          <w:sz w:val="24"/>
          <w:szCs w:val="24"/>
        </w:rPr>
        <w:t>na ružičky, 1 červená čili paprička, olivový olej s cesnakovou príchuťou, soľ, čierne korenie</w:t>
      </w:r>
    </w:p>
    <w:p w:rsidR="00155574" w:rsidRPr="00155574" w:rsidRDefault="002C1875" w:rsidP="00496BCB">
      <w:pPr>
        <w:tabs>
          <w:tab w:val="left" w:pos="25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Špagety s brokolicou uvaríme v posolenej vode do mäkka. Dôkladne scedíme, vidličkou brolkolicu roztlačíme. Na slabom ohni rozohrejeme olej, pridáme na jemno posekanú čili papričku bez semienok a pomaly pražíme asi 5 min. Špagety s brokolicou polejeme olejom s čili papričkami a premiešame. Osolíme, okoreníme, posypeme praženými píniovými jadierkami a postrúhaným parmezánom. </w:t>
      </w:r>
    </w:p>
    <w:sectPr w:rsidR="00155574" w:rsidRPr="00155574" w:rsidSect="008E1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029A"/>
    <w:rsid w:val="00155574"/>
    <w:rsid w:val="001B4B9B"/>
    <w:rsid w:val="002C1875"/>
    <w:rsid w:val="0030711C"/>
    <w:rsid w:val="00327B83"/>
    <w:rsid w:val="00496BCB"/>
    <w:rsid w:val="004E4151"/>
    <w:rsid w:val="00567EAF"/>
    <w:rsid w:val="00586735"/>
    <w:rsid w:val="005B0DBA"/>
    <w:rsid w:val="00606470"/>
    <w:rsid w:val="006C4BD8"/>
    <w:rsid w:val="006C7794"/>
    <w:rsid w:val="007265AD"/>
    <w:rsid w:val="00742DD6"/>
    <w:rsid w:val="007A4106"/>
    <w:rsid w:val="007B0445"/>
    <w:rsid w:val="0089029A"/>
    <w:rsid w:val="00897625"/>
    <w:rsid w:val="008D0C9C"/>
    <w:rsid w:val="008E1865"/>
    <w:rsid w:val="00A32A32"/>
    <w:rsid w:val="00BD46D3"/>
    <w:rsid w:val="00DC613F"/>
    <w:rsid w:val="00E74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029A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Pist</dc:creator>
  <cp:keywords/>
  <dc:description/>
  <cp:lastModifiedBy>Pist</cp:lastModifiedBy>
  <cp:revision>17</cp:revision>
  <cp:lastPrinted>2014-10-28T11:45:00Z</cp:lastPrinted>
  <dcterms:created xsi:type="dcterms:W3CDTF">2014-04-07T18:47:00Z</dcterms:created>
  <dcterms:modified xsi:type="dcterms:W3CDTF">2014-10-28T11:47:00Z</dcterms:modified>
</cp:coreProperties>
</file>